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  <w:sz w:val="52"/>
          <w:szCs w:val="52"/>
        </w:rPr>
        <w:t>วิธีรับชมภาพยนตร์ออนไลน์ฟรี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ในยุคดิจิทัลปัจจุบัน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ความสามารถในการรับชมภาพยนตร์ออนไลน์ฟรีกลายเป็นตัวเลือกยอดนิยมสำหรับหลาย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ๆ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คน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ความสะดวกสบายในการเข้าถึงคลังภาพยนตร์ขนาดใหญ่จากที่บ้านของคุณเป็นสิ่งที่น่าดึงดูด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โดยเฉพาะอย่างยิ่งเมื่อไม่มีค่าใช้จ่าย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อย่างไรก็ตาม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การค้นหาแหล่งข้อมูลที่ถูกกฎหมายและเชื่อถือได้เป็นสิ่งสำคัญเพื่อให้แน่ใจว่าจะได้รับประสบการณ์การรับชมที่ปลอดภัยและสนุกสนาน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บทความนี้สำรวจวิธีที่ดีที่สุดในการรับชมภาพยนตร์ออนไลน์ฟรีอย่างถูกกฎหมาย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โดยเน้นที่ตัวเลือกที่มีให้บริการในปี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2023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โดยเฉพาะผ่านทางเว็บไซต์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การแนะนำ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การชมภาพยนตร์ออนไลน์ฟรีถือเป็นเรื่องที่น่าสนใจสำหรับหลาย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ๆ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คน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ตั้งแต่ภาพยนตร์คลาสสิกไปจนถึงภาพยนตร์ใหม่ล่าสุด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มีเนื้อหามากมายให้เลือกหากคุณรู้ว่าจะต้องดูจากที่ไหน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อย่างไรก็ตาม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การเลือกแพลตฟอร์มทางกฎหมายเป็นสิ่งสำคัญเพื่อหลีกเลี่ยงความเสี่ยงด้านความปลอดภัยและสนับสนุนผู้สร้างเนื้อหา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คู่มือนี้จะช่วยคุณสำรวจตัวเลือกที่ดีที่สุดสำหรับการชมภาพยนตร์ออนไลน์ฟรี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โดยเน้นถึงข้อดีของการใช้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15000" cy="8572500"/>
            <wp:effectExtent l="0" t="0" r="0" b="0"/>
            <wp:docPr id="3" name="Picture 3" descr="https://lh7-us.googleusercontent.com/docsz/AD_4nXcOZHti3zPg3we6FAh5SO3d3n-CHRkgQGK-ypIg7s9ZQM73rDTJTmNLETGNusMMagIVFfreLraeXn-LgSYBt2zsvteiqYM5-82RSK3gfOaeoMHWwXfXlAzcB5Jc3M6ruMXFBfRUWdBpCOt2IedwqiLqoHb0?key=A7Fw1Tg7etm5Dc3VsoYZ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cOZHti3zPg3we6FAh5SO3d3n-CHRkgQGK-ypIg7s9ZQM73rDTJTmNLETGNusMMagIVFfreLraeXn-LgSYBt2zsvteiqYM5-82RSK3gfOaeoMHWwXfXlAzcB5Jc3M6ruMXFBfRUWdBpCOt2IedwqiLqoHb0?key=A7Fw1Tg7etm5Dc3VsoYZJ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ดูหนังออนไลน์ฟรีที่</w:t>
      </w:r>
      <w:proofErr w:type="spellEnd"/>
      <w:r w:rsidRPr="000426E7">
        <w:rPr>
          <w:rFonts w:ascii="Arial" w:eastAsia="Times New Roman" w:hAnsi="Arial" w:cs="Arial"/>
          <w:b/>
          <w:bCs/>
          <w:color w:val="000000"/>
        </w:rPr>
        <w:t xml:space="preserve"> 447hd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บริการสตรีมมิ่งฟรีบน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Browallia New" w:eastAsia="Times New Roman" w:hAnsi="Browallia New" w:cs="Browallia New"/>
          <w:color w:val="000000"/>
        </w:rPr>
        <w:t>หนึ่งในแพลตฟอร์มชั้นนำสำหรับการเพลิดเพลินกับการสตรีมภาพยนตร์ฟรีคือ</w:t>
      </w:r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ซึ่งมีคลังเนื้อหามากมายโดยไม่มีค่าใช้จ่าย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แพลตฟอร์มนี้นำเสนอเนื้อหาทางกฎหมายคุณภาพสูงที่รับประกันประสบการณ์การรับชมที่ยอดเยี่ยม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ด้วยคอลเลคชันภาพยนตร์และรายการทีวีมากมาย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รวมถึงหลายรายการในรูปแบบ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และ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4K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ทำให้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r w:rsidRPr="000426E7">
        <w:rPr>
          <w:rFonts w:ascii="Browallia New" w:eastAsia="Times New Roman" w:hAnsi="Browallia New" w:cs="Browallia New"/>
          <w:color w:val="000000"/>
        </w:rPr>
        <w:t>ช่วยให้มั่นใจว่าผู้ชมจะสามารถเข้าถึงคุณภาพที่ดีที่สุดที่มีอยู่โดยไม่ต้องเสียเงินสักเล็กน้อย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สตรีมมิ่งที่รองรับโฆษณา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Arial" w:eastAsia="Times New Roman" w:hAnsi="Arial" w:cs="Arial"/>
          <w:color w:val="000000"/>
        </w:rPr>
        <w:t xml:space="preserve">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เสนอภาพยนตร์ฟรีผ่านรุ่นที่สนับสนุนโฆษณา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ซึ่งหมายความว่าคุณสามารถรับชมภาพยนตร์ได้หลากหลายโดยไม่ต้องเสียค่าธรรมเนียมการสมัครสมาชิกแม้ว่าคุณจะเจอโฆษณาก็ตาม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โมเดลนี้อนุญาตให้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r w:rsidRPr="000426E7">
        <w:rPr>
          <w:rFonts w:ascii="Browallia New" w:eastAsia="Times New Roman" w:hAnsi="Browallia New" w:cs="Browallia New"/>
          <w:color w:val="000000"/>
        </w:rPr>
        <w:t>สามารถนำเสนอเนื้อหาที่ถูกกฎหมายและปลอดภัยในขณะเดียวกันก็สร้างรายได้เพื่อสนับสนุนแพลตฟอร์ม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หนังไทยออนไลน์บน</w:t>
      </w:r>
      <w:proofErr w:type="spellEnd"/>
      <w:r w:rsidRPr="000426E7">
        <w:rPr>
          <w:rFonts w:ascii="Arial" w:eastAsia="Times New Roman" w:hAnsi="Arial" w:cs="Arial"/>
          <w:b/>
          <w:bCs/>
          <w:color w:val="000000"/>
        </w:rPr>
        <w:t xml:space="preserve"> 447hd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เนื้อหาท้องถิ่นสำหรับผู้ชมชาวไทย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สำหรับผู้ชมชาวไทย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นำเสนอภาพยนตร์ฟรีมากมายเพื่อรองรับผู้ชมในท้องถิ่นโดยเฉพาะ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ซึ่งรวมถึงเนื้อหาทั้งในและต่างประเทศที่ผสมผสานกัน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ทำให้สามารถรับชมภาพยนตร์ออนไลน์ฟรีในรูปแบบ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ได้อย่างถูกกฎหมาย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โดยมีหลายเรื่องเป็นภาษาไทยหรือมีคำบรรยายภาษาไทย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เนื้อหาระดับโลก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นอกเหนือจากภาพยนตร์ท้องถิ่นแล้ว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ยังให้การเข้าถึงเนื้อหาระดับโลกที่หลากหลายอีกด้วย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ช่วยให้ผู้ชมชาวไทยสามารถเพลิดเพลินกับภาพยนตร์ต่างประเทศในรูปแบบ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พร้อมคำบรรยายหรือพากย์ไทย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ทำให้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เป็นแพลตฟอร์มที่ครอบคลุมสำหรับตัวเลือกการรับชมที่หลากหลาย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ดูหนังออนไลน์ฟรี</w:t>
      </w:r>
      <w:proofErr w:type="spellEnd"/>
      <w:r w:rsidRPr="000426E7">
        <w:rPr>
          <w:rFonts w:ascii="Arial" w:eastAsia="Times New Roman" w:hAnsi="Arial" w:cs="Arial"/>
          <w:b/>
          <w:bCs/>
          <w:color w:val="000000"/>
        </w:rPr>
        <w:t xml:space="preserve"> 2023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สินค้าออกใหม่บน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ในแต่ละปีที่ผ่านมา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ยังคงขยายห้องสมุดด้วยเนื้อหาใหม่และที่เกิดขึ้นใหม่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ในปี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2023 </w:t>
      </w:r>
      <w:r w:rsidRPr="000426E7">
        <w:rPr>
          <w:rFonts w:ascii="Browallia New" w:eastAsia="Times New Roman" w:hAnsi="Browallia New" w:cs="Browallia New"/>
          <w:color w:val="000000"/>
        </w:rPr>
        <w:t>แพลตฟอร์มดังกล่าวนำเสนอเกมใหม่ล่าสุดและคลาสสิกเหนือกาลเวลาในรูปแบบความละเอียดสูง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การอัปเดตอย่างต่อเนื่องนี้ทำให้มั่นใจได้ว่าผู้ชมจะมีเนื้อหาที่สดใหม่และน่าตื่นเต้นให้สำรวจอยู่เสมอ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ความก้าวหน้าทางเทคโนโลยี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Browallia New" w:eastAsia="Times New Roman" w:hAnsi="Browallia New" w:cs="Browallia New"/>
          <w:color w:val="000000"/>
        </w:rPr>
        <w:t>ความก้าวหน้าในเทคโนโลยีสตรีมมิ่งทำให้สามารถรับชมภาพยนตร์ออนไลน์ในรูปแบบ</w:t>
      </w:r>
      <w:r w:rsidRPr="000426E7">
        <w:rPr>
          <w:rFonts w:ascii="Arial" w:eastAsia="Times New Roman" w:hAnsi="Arial" w:cs="Arial"/>
          <w:color w:val="000000"/>
        </w:rPr>
        <w:t xml:space="preserve"> 4K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และแม้แต่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8K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ได้ในบางกรณี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อินเทอร์เน็ตความเร็วสูงและเทคโนโลยีการบีบอัดที่ได้รับการปรับปรุงบน</w:t>
      </w:r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ช่วยให้มั่นใจได้ว่าภาพยนตร์จะถูกสตรีมโดยไม่มีข้อผิดพลาด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โดยรักษาคุณภาพสูงตลอดประสบการณ์การรับชม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สตรีมมิ่งตลอด</w:t>
      </w:r>
      <w:proofErr w:type="spellEnd"/>
      <w:r w:rsidRPr="000426E7">
        <w:rPr>
          <w:rFonts w:ascii="Arial" w:eastAsia="Times New Roman" w:hAnsi="Arial" w:cs="Arial"/>
          <w:b/>
          <w:bCs/>
          <w:color w:val="000000"/>
        </w:rPr>
        <w:t xml:space="preserve"> 24 </w:t>
      </w: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ชั่วโมงบน</w:t>
      </w:r>
      <w:proofErr w:type="spellEnd"/>
      <w:r w:rsidRPr="000426E7">
        <w:rPr>
          <w:rFonts w:ascii="Arial" w:eastAsia="Times New Roman" w:hAnsi="Arial" w:cs="Arial"/>
          <w:b/>
          <w:bCs/>
          <w:color w:val="000000"/>
        </w:rPr>
        <w:t xml:space="preserve"> 447hd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เข้าถึงภาพยนตร์ฟรีได้ทุกวันตลอด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24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ชั่วโมง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สำหรับผู้ที่ต้องการชมภาพยนตร์ออนไลน์ฟรีตลอดเวลา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เป็นแพลตฟอร์มในอุดมคติ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ไซต์นี้นำเสนอภาพยนตร์ตลอดเวลา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เพื่อให้มั่นใจว่าผู้ชมสามารถค้นหาสิ่งที่ต้องการดูได้ทุกเมื่อที่มีเวลา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ภาพยนตร์ที่เป็นสาธารณสมบัติ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Arial" w:eastAsia="Times New Roman" w:hAnsi="Arial" w:cs="Arial"/>
          <w:color w:val="000000"/>
        </w:rPr>
        <w:t xml:space="preserve">447hd </w:t>
      </w:r>
      <w:r w:rsidRPr="000426E7">
        <w:rPr>
          <w:rFonts w:ascii="Browallia New" w:eastAsia="Times New Roman" w:hAnsi="Browallia New" w:cs="Browallia New"/>
          <w:color w:val="000000"/>
        </w:rPr>
        <w:t>ยังมีภาพยนตร์ที่เป็นสาธารณสมบัติจำนวนหนึ่งที่นำเสนอภาพยนตร์คลาสสิกมากมายให้รับชมและดาวน์โหลดได้ฟรี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ภาพยนตร์เหล่านี้มักจะรับชมได้ในรูปแบบ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r w:rsidRPr="000426E7">
        <w:rPr>
          <w:rFonts w:ascii="Browallia New" w:eastAsia="Times New Roman" w:hAnsi="Browallia New" w:cs="Browallia New"/>
          <w:color w:val="000000"/>
        </w:rPr>
        <w:t>และเป็นวิธีที่ดีเยี่ยมในการเพลิดเพลินกับภาพยนตร์คลาสสิกเหนือกาลเวลาโดยไม่ต้องกังวลเรื่องกฎหมาย</w:t>
      </w:r>
    </w:p>
    <w:p w:rsidR="000426E7" w:rsidRPr="000426E7" w:rsidRDefault="000426E7" w:rsidP="000426E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943600" cy="2790825"/>
            <wp:effectExtent l="0" t="0" r="0" b="9525"/>
            <wp:docPr id="2" name="Picture 2" descr="https://lh7-us.googleusercontent.com/docsz/AD_4nXeECjCw8PcdFSnDyPzHlw7kXCCMt8IWEWRh48xL9WNCZLrIXZZ3RCbGUv0NUL15p_BVSdbhW-gwlGSI_Ii8CX8KIkddCviGERyaLmH7laQyGZNdvw8vmtqiKM7YAasDhc0VDlWjD11HwTRMLKtrtGMBfcMD?key=A7Fw1Tg7etm5Dc3VsoYZ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docsz/AD_4nXeECjCw8PcdFSnDyPzHlw7kXCCMt8IWEWRh48xL9WNCZLrIXZZ3RCbGUv0NUL15p_BVSdbhW-gwlGSI_Ii8CX8KIkddCviGERyaLmH7laQyGZNdvw8vmtqiKM7YAasDhc0VDlWjD11HwTRMLKtrtGMBfcMD?key=A7Fw1Tg7etm5Dc3VsoYZJ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รับชมภาพยนตร์ออนไลน์โดยไม่มีข้อผิดพลาด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การเชื่อมต่ออินเทอร์เน็ตที่เชื่อถือได้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Browallia New" w:eastAsia="Times New Roman" w:hAnsi="Browallia New" w:cs="Browallia New"/>
          <w:color w:val="000000"/>
        </w:rPr>
        <w:t>การเชื่อมต่ออินเทอร์เน็ตที่เสถียรเป็นสิ่งสำคัญสำหรับประสบการณ์การสตรีมที่ปราศจากข้อผิดพลาด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การตรวจสอบให้แน่ใจว่าความเร็วอินเทอร์เน็ตของคุณเพียงพอสำหรับการสตรีมแบบ</w:t>
      </w:r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ถือเป็นสิ่งสำคัญ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บริการสตรีมมิ่งส่วนใหญ่แนะนำความเร็วขั้นต่ำ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5 Mbps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สำหรับเนื้อหา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นอกจากนี้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การใช้การเชื่อมต่อแบบใช้สายแทน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Wi-Fi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สามารถลดการบัฟเฟอร์และรับประกันประสบการณ์ที่ราบรื่นยิ่งขึ้น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อุปกรณ์สตรีมมิ่งคุณภาพ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การใช้อุปกรณ์สตรีมมิ่งที่เชื่อถือได้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เช่น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สมาร์ททีวี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คอนโซลเกม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หรืออุปกรณ์สตรีมมิ่งเฉพาะ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สามารถปรับปรุงประสบการณ์การรับชมของคุณบน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ได้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อุปกรณ์เหล่านี้ได้รับการปรับให้เหมาะสมสำหรับการสตรีมและมักมาพร้อมกับคุณสมบัติที่ช่วยลดการบัฟเฟอร์และปรับปรุงคุณภาพวิดีโอ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ดูหนังใหม่ออนไลน์ฟรี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ข่าวล่าสุดบน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Arial" w:eastAsia="Times New Roman" w:hAnsi="Arial" w:cs="Arial"/>
          <w:color w:val="000000"/>
        </w:rPr>
        <w:t xml:space="preserve">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มักนำเสนอภาพยนตร์ใหม่ล่าสุด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ทำให้ผู้ใช้สามารถชมภาพยนตร์ใหม่ออนไลน์ได้ฟรีในรูปแบบ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r w:rsidRPr="000426E7">
        <w:rPr>
          <w:rFonts w:ascii="Browallia New" w:eastAsia="Times New Roman" w:hAnsi="Browallia New" w:cs="Browallia New"/>
          <w:color w:val="000000"/>
        </w:rPr>
        <w:t>ภาพยนตร์เหล่านี้หลายเรื่องจะเข้าฉายได้ไม่นานหลังจากเข้าฉายในโรงภาพยนตร์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ทำให้ผู้ชมมีโอกาสชมภาพยนตร์เรื่องล่าสุดจากที่บ้านได้อย่างสะดวกสบายโดยไม่มีค่าใช้จ่ายใดๆ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เนื้อหาพิเศษ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Arial" w:eastAsia="Times New Roman" w:hAnsi="Arial" w:cs="Arial"/>
          <w:color w:val="000000"/>
        </w:rPr>
        <w:t xml:space="preserve">447hd </w:t>
      </w:r>
      <w:r w:rsidRPr="000426E7">
        <w:rPr>
          <w:rFonts w:ascii="Browallia New" w:eastAsia="Times New Roman" w:hAnsi="Browallia New" w:cs="Browallia New"/>
          <w:color w:val="000000"/>
        </w:rPr>
        <w:t>ยังมีเนื้อหาพิเศษที่สามารถเข้าถึงได้บนแพลตฟอร์มของพวกเขาเท่านั้น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ความพิเศษเหล่านี้มักจะรวมการออกฉายที่มีชื่อเสียงและมีความสามารถระดับแนวหน้า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ทำให้สิ่งเหล่านี้เป็นส่วนเสริมที่มีคุณค่าสำหรับรายการเฝ้าดูของคนรักภาพยนตร์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ภาพยนตร์ออนไลน์ฟรี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การเลือกประเภทที่หลากหลาย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Arial" w:eastAsia="Times New Roman" w:hAnsi="Arial" w:cs="Arial"/>
          <w:color w:val="000000"/>
        </w:rPr>
        <w:t xml:space="preserve">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มีประเภทที่หลากหลาย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เพื่อให้มั่นใจว่ามีบางอย่างสำหรับทุกคน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ไม่ว่าคุณจะเพลิดเพลินกับแอ็คชั่น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ตลก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ดราม่า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สยองขวัญ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หรือโรแมนติก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เสนอภาพยนตร์ออนไลน์ฟรีให้เลือกมากมายเพื่อตอบสนองทุกรสนิยม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การขยายห้องสมุดอย่างต่อเนื่อง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Arial" w:eastAsia="Times New Roman" w:hAnsi="Arial" w:cs="Arial"/>
          <w:color w:val="000000"/>
        </w:rPr>
        <w:t xml:space="preserve">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ขยายไลบรารีอย่างต่อเนื่อง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โดยเพิ่มชื่อและประเภทใหม่เพื่อให้เนื้อหามีความสดใหม่อยู่เสมอ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ซึ่งหมายความว่าผู้ดูสามารถค้นหาสิ่งใหม่ๆ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ที่จะรับชมได้ตลอดเวลา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แม้ว่าจะไม่ได้สมัครสมาชิกก็ตาม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ดูหนังพากย์ไทย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การทำสำเนาคุณภาพสูง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สำหรับผู้ชมที่ชื่นชอบการชมภาพยนตร์ที่พากย์เป็นภาษาไทย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มีตัวเลือกมากมาย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บริการนี้ทำให้ผู้ชมชาวไทยสามารถเข้าถึงภาพยนตร์ยอดนิยมได้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พร้อมเสียงพากย์คุณภาพสูงที่ช่วยยกระดับประสบการณ์การรับชม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ภาพยนตร์คำบรรยาย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นอกจากภาพยนตร์พากย์แล้ว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ยังมีภาพยนตร์พร้อมคำบรรยายไทยให้เลือกอีกด้วย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ช่วยให้ผู้ดูเพลิดเพลินไปกับเสียงต้นฉบับในขณะที่ยังคงเข้าใจบทสนทนา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ซึ่งรองรับทั้งสองความต้องการ</w:t>
      </w:r>
      <w:proofErr w:type="spellEnd"/>
    </w:p>
    <w:p w:rsidR="000426E7" w:rsidRPr="000426E7" w:rsidRDefault="000426E7" w:rsidP="000426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ภาพยนตร์ออนไลน์</w:t>
      </w:r>
      <w:proofErr w:type="spellEnd"/>
      <w:r w:rsidRPr="000426E7">
        <w:rPr>
          <w:rFonts w:ascii="Arial" w:eastAsia="Times New Roman" w:hAnsi="Arial" w:cs="Arial"/>
          <w:b/>
          <w:bCs/>
          <w:color w:val="000000"/>
        </w:rPr>
        <w:t xml:space="preserve"> HD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สตรีมคุณภาพสูง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เพื่อให้แน่ใจว่าคุณกำลังชมภาพยนตร์ในคุณภาพ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ที่แท้จริง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การเลือกแพลตฟอร์มที่นำเสนอการสตรีมที่มีความคมชัดสูงถือเป็นสิ่งสำคัญ</w:t>
      </w:r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รับประกันคุณภาพ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สำหรับเนื้อหาส่วนใหญ่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มอบประสบการณ์การรับชมที่เหนือกว่า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อุปกรณ์ที่ปรับให้เหมาะสม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การใช้อุปกรณ์ที่รองรับการสตรีมแบบ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เช่น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สมาร์ททีวี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คอนโซลเกม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และอุปกรณ์สตรีมแบบเฉพาะ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ยังสามารถปรับปรุงคุณภาพประสบการณ์การรับชมของคุณบน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ได้อีกด้วย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อุปกรณ์เหล่านี้ได้รับการออกแบบมาเพื่อรองรับสตรีมที่มีความละเอียดสูง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เพื่อให้มั่นใจว่าคุณจะได้รับคุณภาพของภาพและเสียงที่ดีที่สุดเท่าที่จะเป็นไปได้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ภาพยนตร์ตะวันตก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การคัดเลือกโดยเฉพาะ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สำหรับแฟนภาพยนตร์ตะวันตก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นำเสนอภาพยนตร์ตะวันตกที่คัดสรรมาโดยเฉพาะ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แพลตฟอร์มนี้รวบรวมคอลเลกชันที่มีทั้งภาพยนตร์ตะวันตกคลาสสิกและสมัยใหม่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ทั้งหมดมีให้บริการในรูปแบบ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r w:rsidRPr="000426E7">
        <w:rPr>
          <w:rFonts w:ascii="Browallia New" w:eastAsia="Times New Roman" w:hAnsi="Browallia New" w:cs="Browallia New"/>
          <w:color w:val="000000"/>
        </w:rPr>
        <w:t>ทำให้ผู้ชื่นชอบสามารถค้นหาและเพลิดเพลินกับแนวเพลงโปรดได้อย่างง่ายดาย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โดเมนสาธารณะคลาสสิก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Browallia New" w:eastAsia="Times New Roman" w:hAnsi="Browallia New" w:cs="Browallia New"/>
          <w:color w:val="000000"/>
        </w:rPr>
        <w:t>ภาพยนตร์ตะวันตกคลาสสิกหลายเรื่องมีให้เป็นสาธารณสมบัติและสามารถเข้าถึงได้ผ่าน</w:t>
      </w:r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ภาพยนตร์เหล่านี้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ซึ่งมักจะมีให้บริการในรูปแบบ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จะทำให้นึกถึงช่วงแรกๆ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ของประเภทนี้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และเป็นขุมทรัพย์สำหรับผู้สนใจรักภาพยนตร์ตะวันตก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ภาพยนตร์เอเชีย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การเลือกที่หลากหลาย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Browallia New" w:eastAsia="Times New Roman" w:hAnsi="Browallia New" w:cs="Browallia New"/>
          <w:color w:val="000000"/>
        </w:rPr>
        <w:t>ภาพยนตร์เอเชียได้รับการยกย่องจากนานาชาติในเรื่องการเล่าเรื่องที่เป็นเอกลักษณ์และมูลค่าการผลิตที่สูง</w:t>
      </w:r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นำเสนอภาพยนตร์เอเชียในรูปแบบ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ให้เลือกมากมาย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แพลตฟอร์มนี้มีภาพยนตร์จากประเทศต่างๆ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เช่น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เกาหลีใต้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ญี่ปุ่น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จีน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และไทย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ซึ่งมอบประสบการณ์การรับชมทางวัฒนธรรมที่หลากหลาย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บริการสตรีมมิ่งโดยเฉพาะ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Arial" w:eastAsia="Times New Roman" w:hAnsi="Arial" w:cs="Arial"/>
          <w:color w:val="000000"/>
        </w:rPr>
        <w:t xml:space="preserve">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เชี่ยวชาญในเนื้อหาเอเชีย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โดยนำเสนอภาพยนตร์และรายการทีวีที่หลากหลายในรูปแบบ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แพลตฟอร์มนี้ให้บริการแก่แฟนภาพยนตร์เอเชียโดยเฉพาะ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โดยให้บริการสตรีมที่ถูกกฎหมายและมีคุณภาพสูง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ภาพยนตร์ไอมูฟวี่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การเข้าถึงอย่างสร้างสรรค์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สำหรับผู้ที่ชื่นชอบการสร้างและแชร์ภาพยนตร์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iMovie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ของ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Apple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เป็นแพลตฟอร์มสำหรับแก้ไขและแชร์ภาพยนตร์ที่มีความคมชัดสูง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แม้ว่าจะไม่ใช่บริการสตรีมมิ่ง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แต่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iMovie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อนุญาตให้ผู้ใช้สร้างภาพยนตร์ของตนเองและแชร์ทางออนไลน์ในรูปแบบ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r w:rsidRPr="000426E7">
        <w:rPr>
          <w:rFonts w:ascii="Browallia New" w:eastAsia="Times New Roman" w:hAnsi="Browallia New" w:cs="Browallia New"/>
          <w:color w:val="000000"/>
        </w:rPr>
        <w:t>นี่อาจเป็นวิธีสนุกในการมีส่วนร่วมในการสร้างภาพยนตร์และแบ่งปันผลงานสร้างสรรค์ของคุณกับผู้ชมในวงกว้าง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เนื้อหาทางการศึกษา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นักการศึกษาจำนวนมากยังใช้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iMovie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เพื่อสร้างวิดีโอและเนื้อหาเพื่อการเรียนการสอนอีกด้วย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ภาพยนตร์เพื่อการศึกษาเหล่านี้ซึ่งมักจะให้บริการฟรี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สามารถเป็นแหล่งข้อมูลอันมีค่าสำหรับการเรียนรู้และความบันเทิงได้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Browallia New" w:eastAsia="Times New Roman" w:hAnsi="Browallia New" w:cs="Browallia New"/>
          <w:b/>
          <w:bCs/>
          <w:color w:val="000000"/>
        </w:rPr>
        <w:t>หนังออนไลน์</w:t>
      </w:r>
      <w:r w:rsidRPr="000426E7">
        <w:rPr>
          <w:rFonts w:ascii="Arial" w:eastAsia="Times New Roman" w:hAnsi="Arial" w:cs="Arial"/>
          <w:b/>
          <w:bCs/>
          <w:color w:val="000000"/>
        </w:rPr>
        <w:t>037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ไลบรารีสตรีมมิ่ง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เว็บไซต์เช่น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OnlineMovies037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นำเสนอภาพยนตร์ที่หลากหลาย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ซึ่งมักจะรวมถึงชื่อเรื่องที่ไม่ค่อยมีคนรู้จักและภาพยนตร์อิสระด้วย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แม้ว่าจะไม่ใช่ตัวเลือกกระแสหลักเสมอไป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แต่เว็บไซต์เหล่านี้ก็มอบโอกาสในการสำรวจภาพยนตร์ที่หลากหลายในรูปแบบ</w:t>
      </w:r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สิ่งสำคัญคือต้องแน่ใจว่าไซต์ที่คุณใช้นั้นถูกกฎหมายและปลอดภัย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เนื่องจากบางแห่งอาจมีเนื้อหาละเมิดลิขสิทธิ์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คอลเลกชันที่ดูแลจัดการ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เว็บไซต์ลักษณะนี้มักมีคอลเลกชันที่คัดสรรมาเป็นอย่างดี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ช่วยให้ผู้ชมค้นพบภาพยนตร์ใหม่ตามประเภทหรือธีม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นี่อาจเป็นวิธีที่ดีในการค้นหาอัญมณีที่ซ่อนอยู่ซึ่งอาจไม่มีให้บริการบนแพลตฟอร์มเชิงพาณิชย์ขนาดใหญ่กว่า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ดูหนังออนไลน์</w:t>
      </w:r>
      <w:bookmarkStart w:id="0" w:name="_GoBack"/>
      <w:bookmarkEnd w:id="0"/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ความสะดวกสบายและการเข้าถึง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 w:history="1">
        <w:proofErr w:type="spellStart"/>
        <w:r w:rsidRPr="000426E7">
          <w:rPr>
            <w:rStyle w:val="Hyperlink"/>
            <w:rFonts w:ascii="Browallia New" w:eastAsia="Times New Roman" w:hAnsi="Browallia New" w:cs="Browallia New"/>
            <w:b/>
          </w:rPr>
          <w:t>การชมภาพยนตร์ออนไลน์</w:t>
        </w:r>
      </w:hyperlink>
      <w:r w:rsidRPr="000426E7">
        <w:rPr>
          <w:rFonts w:ascii="Browallia New" w:eastAsia="Times New Roman" w:hAnsi="Browallia New" w:cs="Browallia New"/>
          <w:color w:val="000000"/>
        </w:rPr>
        <w:t>มอบความสะดวกสบายที่เหนือชั้น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ไม่ว่าคุณจะใช้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บริการสมัครสมาชิก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หรือแพลตฟอร์มที่สนับสนุนโฆษณาฟรี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ความสามารถในการรับชมภาพยนตร์ได้ทุกที่ทุกเวลาถือเป็นข้อได้เปรียบที่สำคัญ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ความยืดหยุ่นนี้ช่วยให้การชมภาพยนตร์เข้ากับตารางงานที่ยุ่งได้ง่ายขึ้น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การเข้าถึงทั่วโลก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การสตรีมภาพยนตร์ออนไลน์มีการเข้าถึงทั่วโลก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ทำให้ผู้ชมจากประเทศต่างๆ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สามารถเข้าถึงเนื้อหาที่หลากหลาย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การแลกเปลี่ยนข้ามวัฒนธรรมนี้ช่วยเพิ่มประสบการณ์การรับชม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และช่วยส่งเสริมความเข้าใจและความซาบซึ้งในวัฒนธรรมที่แตกต่างกันผ่านทางภาพยนตร์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943600" cy="3343275"/>
            <wp:effectExtent l="0" t="0" r="0" b="9525"/>
            <wp:docPr id="1" name="Picture 1" descr="https://lh7-us.googleusercontent.com/docsz/AD_4nXeIZ1tTaSHiDu2YljRkBpJ0U70QJWWjFEENstxJhZzoP1Ketnlxj6qiyQduwZz4s_cI3jbkDO11o7C9okyMCJe5ePhGMIun3vIotlxVCcGgiwv095D74hkHfXDq4HdWkLZPbzjoIYHFlUTGxXqVGKnWVVjU?key=A7Fw1Tg7etm5Dc3VsoYZ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docsz/AD_4nXeIZ1tTaSHiDu2YljRkBpJ0U70QJWWjFEENstxJhZzoP1Ketnlxj6qiyQduwZz4s_cI3jbkDO11o7C9okyMCJe5ePhGMIun3vIotlxVCcGgiwv095D74hkHfXDq4HdWkLZPbzjoIYHFlUTGxXqVGKnWVVjU?key=A7Fw1Tg7etm5Dc3VsoYZJ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บทสรุป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โดยสรุป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มีหลายวิธีในการรับชมภาพยนตร์ออนไลน์ฟรีอย่างถูกกฎหมาย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ตั้งแต่บริการสมัครสมาชิกไปจนถึงแพลตฟอร์มที่สนับสนุนโฆษณาฟรี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ด้วยการเลือกตัวเลือกการสตรีมที่ถูกกฎหมายเช่น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r w:rsidRPr="000426E7">
        <w:rPr>
          <w:rFonts w:ascii="Browallia New" w:eastAsia="Times New Roman" w:hAnsi="Browallia New" w:cs="Browallia New"/>
          <w:color w:val="000000"/>
        </w:rPr>
        <w:t>คุณสามารถเพลิดเพลินกับภาพยนตร์คุณภาพสูงโดยไม่ต้องกังวลกับความเสี่ยงด้านความปลอดภัยหรือปัญหาทางกฎหมาย</w:t>
      </w:r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ไม่ว่าคุณกำลังมองหาภาพยนตร์ออกใหม่ล่าสุด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ภาพยนตร์คลาสสิก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หรือเนื้อหาในท้องถิ่น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มีแพลตฟอร์มที่ตอบสนองความต้องการของคุณ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โอบรับโลกแห่งการสตรีมมิ่งออนไลน์และเพลิดเพลินไปกับความเป็นไปได้ไม่รู้จบที่มีให้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คำถามที่พบบ่อย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ฉันจะรับชมภาพยนตร์</w:t>
      </w:r>
      <w:proofErr w:type="spellEnd"/>
      <w:r w:rsidRPr="000426E7">
        <w:rPr>
          <w:rFonts w:ascii="Arial" w:eastAsia="Times New Roman" w:hAnsi="Arial" w:cs="Arial"/>
          <w:b/>
          <w:bCs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ออนไลน์ฟรีได้ที่ไหน</w:t>
      </w:r>
      <w:proofErr w:type="spellEnd"/>
      <w:r w:rsidRPr="000426E7">
        <w:rPr>
          <w:rFonts w:ascii="Arial" w:eastAsia="Times New Roman" w:hAnsi="Arial" w:cs="Arial"/>
          <w:b/>
          <w:bCs/>
          <w:color w:val="000000"/>
        </w:rPr>
        <w:t>?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คุณสามารถรับชมภาพยนตร์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ออนไลน์ได้ฟรีบนแพลตฟอร์มเช่น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บริการนี้รองรับโฆษณาและถูกกฎหมาย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โดยนำเสนอภาพยนตร์หลากหลายโดยไม่มีค่าธรรมเนียมการสมัครสมาชิก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การชมภาพยนตร์บนเว็บไซต์สตรีมมิ่งฟรีถูกกฎหมายหรือไม่</w:t>
      </w:r>
      <w:proofErr w:type="spellEnd"/>
      <w:r w:rsidRPr="000426E7">
        <w:rPr>
          <w:rFonts w:ascii="Arial" w:eastAsia="Times New Roman" w:hAnsi="Arial" w:cs="Arial"/>
          <w:b/>
          <w:bCs/>
          <w:color w:val="000000"/>
        </w:rPr>
        <w:t>?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ใช่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การชมภาพยนตร์บนเว็บไซต์สตรีมมิ่งฟรีเป็นเรื่องถูกกฎหมาย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ตราบใดที่พวกเขาได้รับอนุญาตให้แสดงเนื้อหา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ไซต์เช่น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มีใบอนุญาตที่จำเป็นในการสตรีมภาพยนตร์อย่างถูกกฎหมาย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ฉันสามารถชมภาพยนตร์ใหม่ออนไลน์อย่างถูกกฎหมายได้หรือไม่</w:t>
      </w:r>
      <w:proofErr w:type="spellEnd"/>
      <w:r w:rsidRPr="000426E7">
        <w:rPr>
          <w:rFonts w:ascii="Arial" w:eastAsia="Times New Roman" w:hAnsi="Arial" w:cs="Arial"/>
          <w:b/>
          <w:bCs/>
          <w:color w:val="000000"/>
        </w:rPr>
        <w:t>?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ใช่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คุณสามารถรับชมภาพยนตร์ใหม่ออนไลน์อย่างถูกกฎหมายได้ที่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มีผลงานออกใหม่หลายเรื่องหลังจากเปิดตัวในโรงภาพยนตร์ไม่นาน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แพลตฟอร์มที่ดีที่สุดในการชมภาพยนตร์ไทยออนไลน์คืออะไร</w:t>
      </w:r>
      <w:proofErr w:type="spellEnd"/>
      <w:r w:rsidRPr="000426E7">
        <w:rPr>
          <w:rFonts w:ascii="Arial" w:eastAsia="Times New Roman" w:hAnsi="Arial" w:cs="Arial"/>
          <w:b/>
          <w:bCs/>
          <w:color w:val="000000"/>
        </w:rPr>
        <w:t>?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6E7">
        <w:rPr>
          <w:rFonts w:ascii="Arial" w:eastAsia="Times New Roman" w:hAnsi="Arial" w:cs="Arial"/>
          <w:color w:val="000000"/>
        </w:rPr>
        <w:t xml:space="preserve">447hd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นั้นยอดเยี่ยมสำหรับการชมภาพยนตร์ไทยออนไลน์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มีเนื้อหาไทยและต่างประเทศให้เลือกมากมาย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ฉันจะมั่นใจได้อย่างไรว่าประสบการณ์การสตรีมจะปราศจากข้อผิดพลาด</w:t>
      </w:r>
      <w:proofErr w:type="spellEnd"/>
      <w:r w:rsidRPr="000426E7">
        <w:rPr>
          <w:rFonts w:ascii="Arial" w:eastAsia="Times New Roman" w:hAnsi="Arial" w:cs="Arial"/>
          <w:b/>
          <w:bCs/>
          <w:color w:val="000000"/>
        </w:rPr>
        <w:t>?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เพื่อให้มั่นใจถึงประสบการณ์การสตรีมที่ปราศจากข้อผิดพลาด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ให้ใช้การเชื่อมต่ออินเทอร์เน็ตที่เสถียรและมีความเร็วเพียงพอสำหรับการสตรีม</w:t>
      </w:r>
      <w:r w:rsidRPr="000426E7">
        <w:rPr>
          <w:rFonts w:ascii="Arial" w:eastAsia="Times New Roman" w:hAnsi="Arial" w:cs="Arial"/>
          <w:color w:val="000000"/>
        </w:rPr>
        <w:t xml:space="preserve"> HD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และเลือกอุปกรณ์สตรีมมิ่งที่เชื่อถือได้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เช่น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สมาร์ททีวีหรือคอนโซลเกม</w:t>
      </w:r>
      <w:proofErr w:type="spellEnd"/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b/>
          <w:bCs/>
          <w:color w:val="000000"/>
        </w:rPr>
        <w:t>มีการทดลองใช้ฟรีสำหรับบริการสตรีมมิ่งแบบสมัครสมาชิกหรือไม่</w:t>
      </w:r>
      <w:proofErr w:type="spellEnd"/>
      <w:r w:rsidRPr="000426E7">
        <w:rPr>
          <w:rFonts w:ascii="Arial" w:eastAsia="Times New Roman" w:hAnsi="Arial" w:cs="Arial"/>
          <w:b/>
          <w:bCs/>
          <w:color w:val="000000"/>
        </w:rPr>
        <w:t>?</w:t>
      </w:r>
    </w:p>
    <w:p w:rsidR="000426E7" w:rsidRPr="000426E7" w:rsidRDefault="000426E7" w:rsidP="000426E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26E7">
        <w:rPr>
          <w:rFonts w:ascii="Browallia New" w:eastAsia="Times New Roman" w:hAnsi="Browallia New" w:cs="Browallia New"/>
          <w:color w:val="000000"/>
        </w:rPr>
        <w:t>ใช่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426E7">
        <w:rPr>
          <w:rFonts w:ascii="Browallia New" w:eastAsia="Times New Roman" w:hAnsi="Browallia New" w:cs="Browallia New"/>
          <w:color w:val="000000"/>
        </w:rPr>
        <w:t>บริการสตรีมมิ่งแบบสมัครสมาชิกจำนวนมากเสนอให้ทดลองใช้ฟรี</w:t>
      </w:r>
      <w:proofErr w:type="spellEnd"/>
      <w:r w:rsidRPr="000426E7">
        <w:rPr>
          <w:rFonts w:ascii="Arial" w:eastAsia="Times New Roman" w:hAnsi="Arial" w:cs="Arial"/>
          <w:color w:val="000000"/>
        </w:rPr>
        <w:t xml:space="preserve"> </w:t>
      </w:r>
      <w:r w:rsidRPr="000426E7">
        <w:rPr>
          <w:rFonts w:ascii="Browallia New" w:eastAsia="Times New Roman" w:hAnsi="Browallia New" w:cs="Browallia New"/>
          <w:color w:val="000000"/>
        </w:rPr>
        <w:t>การทดลองเหล่านี้ช่วยให้คุณสามารถสำรวจเนื้อหาได้ก่อนตัดสินใจสมัครรับข้อมูล</w:t>
      </w:r>
    </w:p>
    <w:p w:rsidR="00303964" w:rsidRDefault="00AC063D"/>
    <w:sectPr w:rsidR="003039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6E7"/>
    <w:rsid w:val="000426E7"/>
    <w:rsid w:val="00696494"/>
    <w:rsid w:val="00A51F9D"/>
    <w:rsid w:val="00AC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49817D-9EAA-4217-8DBB-13D487BA2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426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9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447hd.com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1569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Aryan 3</dc:creator>
  <cp:keywords/>
  <dc:description/>
  <cp:lastModifiedBy>Aryan 3</cp:lastModifiedBy>
  <cp:revision>1</cp:revision>
  <cp:lastPrinted>2024-06-14T08:58:00Z</cp:lastPrinted>
  <dcterms:created xsi:type="dcterms:W3CDTF">2024-06-14T08:20:00Z</dcterms:created>
  <dcterms:modified xsi:type="dcterms:W3CDTF">2024-06-14T09:00:00Z</dcterms:modified>
</cp:coreProperties>
</file>