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FB4A6" w14:textId="616D5623" w:rsidR="00441721" w:rsidRDefault="001B7DAA">
      <w:pPr>
        <w:rPr>
          <w:sz w:val="44"/>
          <w:szCs w:val="44"/>
        </w:rPr>
      </w:pPr>
      <w:r w:rsidRPr="001B7DAA">
        <w:rPr>
          <w:sz w:val="44"/>
          <w:szCs w:val="44"/>
        </w:rPr>
        <w:t>One Piece of Business Advice That Can Change Everything</w:t>
      </w:r>
    </w:p>
    <w:p w14:paraId="3DCFCC38" w14:textId="1B54A01E" w:rsidR="001B7DAA" w:rsidRDefault="001B7DAA">
      <w:pPr>
        <w:rPr>
          <w:sz w:val="44"/>
          <w:szCs w:val="44"/>
        </w:rPr>
      </w:pPr>
      <w:r>
        <w:rPr>
          <w:noProof/>
          <w:sz w:val="44"/>
          <w:szCs w:val="44"/>
        </w:rPr>
        <w:drawing>
          <wp:inline distT="0" distB="0" distL="0" distR="0" wp14:anchorId="0B50DC10" wp14:editId="74E549FF">
            <wp:extent cx="5943600" cy="4457700"/>
            <wp:effectExtent l="0" t="0" r="0" b="0"/>
            <wp:docPr id="1518794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6D5645B7" w14:textId="77777777" w:rsidR="001B7DAA" w:rsidRDefault="001B7DAA" w:rsidP="001B7DAA">
      <w:r>
        <w:t>Progress in the business world doesn't simply come from difficult work; it originates from working more astute, embracing creative methodologies, and remaining on the ball. Here, we frame demonstrated business tips that can change the manner in which you approach your work and assist you with making uncommon progress.</w:t>
      </w:r>
    </w:p>
    <w:p w14:paraId="21BD6A6E" w14:textId="77777777" w:rsidR="001B7DAA" w:rsidRDefault="001B7DAA" w:rsidP="001B7DAA"/>
    <w:p w14:paraId="7AA8B5A1" w14:textId="77777777" w:rsidR="001B7DAA" w:rsidRDefault="001B7DAA" w:rsidP="001B7DAA">
      <w:r>
        <w:t>Embrace an Objective Situated Outlook</w:t>
      </w:r>
    </w:p>
    <w:p w14:paraId="354CE01E" w14:textId="77777777" w:rsidR="001B7DAA" w:rsidRDefault="001B7DAA" w:rsidP="001B7DAA"/>
    <w:p w14:paraId="613EB7D6" w14:textId="3B0EF0AD" w:rsidR="001B7DAA" w:rsidRDefault="001B7DAA" w:rsidP="001B7DAA">
      <w:r>
        <w:t>Perhaps of the most groundbreaking change you</w:t>
      </w:r>
      <w:r>
        <w:t xml:space="preserve"> </w:t>
      </w:r>
      <w:hyperlink r:id="rId5" w:history="1">
        <w:r w:rsidRPr="001B7DAA">
          <w:rPr>
            <w:rStyle w:val="Hyperlink"/>
          </w:rPr>
          <w:t xml:space="preserve">Visit </w:t>
        </w:r>
        <w:proofErr w:type="gramStart"/>
        <w:r w:rsidRPr="001B7DAA">
          <w:rPr>
            <w:rStyle w:val="Hyperlink"/>
          </w:rPr>
          <w:t>The</w:t>
        </w:r>
        <w:proofErr w:type="gramEnd"/>
        <w:r w:rsidRPr="001B7DAA">
          <w:rPr>
            <w:rStyle w:val="Hyperlink"/>
          </w:rPr>
          <w:t xml:space="preserve"> Best Business Advice</w:t>
        </w:r>
      </w:hyperlink>
      <w:r>
        <w:t xml:space="preserve"> can make is to move your concentration toward clear, noteworthy objectives. Objectives provide your endeavors bearing and motivation, guaranteeing you amplify your time and assets.</w:t>
      </w:r>
    </w:p>
    <w:p w14:paraId="3E1F7DE2" w14:textId="77777777" w:rsidR="001B7DAA" w:rsidRDefault="001B7DAA" w:rsidP="001B7DAA"/>
    <w:p w14:paraId="592D2B94" w14:textId="77777777" w:rsidR="001B7DAA" w:rsidRDefault="001B7DAA" w:rsidP="001B7DAA">
      <w:r>
        <w:t>Put forth Brilliant Objectives: Objectives ought to be Explicit, Quantifiable, Feasible, Important, and Time-bound.</w:t>
      </w:r>
    </w:p>
    <w:p w14:paraId="34EDBCDC" w14:textId="77777777" w:rsidR="001B7DAA" w:rsidRDefault="001B7DAA" w:rsidP="001B7DAA"/>
    <w:p w14:paraId="1F731393" w14:textId="77777777" w:rsidR="001B7DAA" w:rsidRDefault="001B7DAA" w:rsidP="001B7DAA">
      <w:r>
        <w:t>Separate Targets: Gap bigger objectives into more modest, sensible undertakings for consistent advancement.</w:t>
      </w:r>
    </w:p>
    <w:p w14:paraId="1CC2A51A" w14:textId="77777777" w:rsidR="001B7DAA" w:rsidRDefault="001B7DAA" w:rsidP="001B7DAA"/>
    <w:p w14:paraId="7244A0D9" w14:textId="77777777" w:rsidR="001B7DAA" w:rsidRDefault="001B7DAA" w:rsidP="001B7DAA">
      <w:r>
        <w:t xml:space="preserve">Keep tabs on Your Development: Use instruments like undertaking the board programming to screen achievements and change on a </w:t>
      </w:r>
      <w:proofErr w:type="gramStart"/>
      <w:r>
        <w:t>case by case</w:t>
      </w:r>
      <w:proofErr w:type="gramEnd"/>
      <w:r>
        <w:t xml:space="preserve"> basis.</w:t>
      </w:r>
    </w:p>
    <w:p w14:paraId="4DDB8CD5" w14:textId="77777777" w:rsidR="001B7DAA" w:rsidRDefault="001B7DAA" w:rsidP="001B7DAA"/>
    <w:p w14:paraId="7AB6A5B6" w14:textId="77777777" w:rsidR="001B7DAA" w:rsidRDefault="001B7DAA" w:rsidP="001B7DAA">
      <w:r>
        <w:t>Ace Using time effectively</w:t>
      </w:r>
    </w:p>
    <w:p w14:paraId="4C002B41" w14:textId="77777777" w:rsidR="001B7DAA" w:rsidRDefault="001B7DAA" w:rsidP="001B7DAA"/>
    <w:p w14:paraId="3D884B6F" w14:textId="77777777" w:rsidR="001B7DAA" w:rsidRDefault="001B7DAA" w:rsidP="001B7DAA">
      <w:r>
        <w:t>Time is the most significant asset for any expert. Figuring out how to oversee it successfully can radically further develop efficiency and lessen pressure.</w:t>
      </w:r>
    </w:p>
    <w:p w14:paraId="30C2AD9A" w14:textId="77777777" w:rsidR="001B7DAA" w:rsidRDefault="001B7DAA" w:rsidP="001B7DAA"/>
    <w:p w14:paraId="378AC357" w14:textId="77777777" w:rsidR="001B7DAA" w:rsidRDefault="001B7DAA" w:rsidP="001B7DAA">
      <w:r>
        <w:t>Focus on Assignments: Spotlight on high-influence exercises that line up with your objectives. Utilize the Eisenhower Framework to separate among dire and significant undertakings.</w:t>
      </w:r>
    </w:p>
    <w:p w14:paraId="6174A4A3" w14:textId="77777777" w:rsidR="001B7DAA" w:rsidRDefault="001B7DAA" w:rsidP="001B7DAA"/>
    <w:p w14:paraId="52DCFEB8" w14:textId="77777777" w:rsidR="001B7DAA" w:rsidRDefault="001B7DAA" w:rsidP="001B7DAA">
      <w:r>
        <w:t>Dispose of Time Killers: Limit interruptions like superfluous gatherings, extreme online entertainment use, or half-baked work processes.</w:t>
      </w:r>
    </w:p>
    <w:p w14:paraId="0324BC34" w14:textId="77777777" w:rsidR="001B7DAA" w:rsidRDefault="001B7DAA" w:rsidP="001B7DAA"/>
    <w:p w14:paraId="3354C4D3" w14:textId="77777777" w:rsidR="001B7DAA" w:rsidRDefault="001B7DAA" w:rsidP="001B7DAA">
      <w:r>
        <w:t>Embrace Efficiency Strategies: Execute techniques like the Pomodoro Strategy or time-obstructing to keep up with concentration and energy over the course of the day.</w:t>
      </w:r>
    </w:p>
    <w:p w14:paraId="560F9364" w14:textId="77777777" w:rsidR="001B7DAA" w:rsidRDefault="001B7DAA" w:rsidP="001B7DAA"/>
    <w:p w14:paraId="2E9651C6" w14:textId="77777777" w:rsidR="001B7DAA" w:rsidRDefault="001B7DAA" w:rsidP="001B7DAA">
      <w:r>
        <w:t>Put resources into Constant Learning</w:t>
      </w:r>
    </w:p>
    <w:p w14:paraId="57CBE8BA" w14:textId="77777777" w:rsidR="001B7DAA" w:rsidRDefault="001B7DAA" w:rsidP="001B7DAA"/>
    <w:p w14:paraId="44AC1291" w14:textId="77777777" w:rsidR="001B7DAA" w:rsidRDefault="001B7DAA" w:rsidP="001B7DAA">
      <w:r>
        <w:t>In the present speedy climate, remaining stale isn't a choice. Persistent learning keeps you pertinent and furnishes you with the apparatuses to adjust to changes.</w:t>
      </w:r>
    </w:p>
    <w:p w14:paraId="18512D34" w14:textId="77777777" w:rsidR="001B7DAA" w:rsidRDefault="001B7DAA" w:rsidP="001B7DAA"/>
    <w:p w14:paraId="7D3FE646" w14:textId="77777777" w:rsidR="001B7DAA" w:rsidRDefault="001B7DAA" w:rsidP="001B7DAA">
      <w:r>
        <w:lastRenderedPageBreak/>
        <w:t>Extend Your Range of abilities: Go to studios, online courses, or industry workshops to get new mastery.</w:t>
      </w:r>
    </w:p>
    <w:p w14:paraId="17720916" w14:textId="77777777" w:rsidR="001B7DAA" w:rsidRDefault="001B7DAA" w:rsidP="001B7DAA"/>
    <w:p w14:paraId="0CD35C00" w14:textId="77777777" w:rsidR="001B7DAA" w:rsidRDefault="001B7DAA" w:rsidP="001B7DAA">
      <w:r>
        <w:t>Remain Refreshed: Consistently read industry reports, books, and articles to stay informed.</w:t>
      </w:r>
    </w:p>
    <w:p w14:paraId="237D18A9" w14:textId="77777777" w:rsidR="001B7DAA" w:rsidRDefault="001B7DAA" w:rsidP="001B7DAA"/>
    <w:p w14:paraId="1127C8C4" w14:textId="77777777" w:rsidR="001B7DAA" w:rsidRDefault="001B7DAA" w:rsidP="001B7DAA">
      <w:r>
        <w:t>Gain from Input: Helpful analysis from companions, clients, or tutors can feature regions for development.</w:t>
      </w:r>
    </w:p>
    <w:p w14:paraId="3E4DB19D" w14:textId="77777777" w:rsidR="001B7DAA" w:rsidRDefault="001B7DAA" w:rsidP="001B7DAA"/>
    <w:p w14:paraId="45A3A688" w14:textId="77777777" w:rsidR="001B7DAA" w:rsidRDefault="001B7DAA" w:rsidP="001B7DAA">
      <w:r>
        <w:t>Develop Solid Connections</w:t>
      </w:r>
    </w:p>
    <w:p w14:paraId="323888B9" w14:textId="77777777" w:rsidR="001B7DAA" w:rsidRDefault="001B7DAA" w:rsidP="001B7DAA"/>
    <w:p w14:paraId="3DE1E877" w14:textId="77777777" w:rsidR="001B7DAA" w:rsidRDefault="001B7DAA" w:rsidP="001B7DAA">
      <w:r>
        <w:t>Business achievement frequently depends on the connections you construct. Whether with clients, representatives, or industry peers, significant associations set out open doors for joint effort and development.</w:t>
      </w:r>
    </w:p>
    <w:p w14:paraId="1E9FED1B" w14:textId="77777777" w:rsidR="001B7DAA" w:rsidRDefault="001B7DAA" w:rsidP="001B7DAA"/>
    <w:p w14:paraId="7857F068" w14:textId="77777777" w:rsidR="001B7DAA" w:rsidRDefault="001B7DAA" w:rsidP="001B7DAA">
      <w:r>
        <w:t>Impart Actually: Undivided attention, sympathy, and clear informing are critical to solid connections.</w:t>
      </w:r>
    </w:p>
    <w:p w14:paraId="60AED08C" w14:textId="77777777" w:rsidR="001B7DAA" w:rsidRDefault="001B7DAA" w:rsidP="001B7DAA"/>
    <w:p w14:paraId="2D8373FC" w14:textId="77777777" w:rsidR="001B7DAA" w:rsidRDefault="001B7DAA" w:rsidP="001B7DAA">
      <w:r>
        <w:t>Network In an intelligent way: Go to occasions, join proficient gatherings, and influence online entertainment stages like LinkedIn to grow your organization.</w:t>
      </w:r>
    </w:p>
    <w:p w14:paraId="27055E52" w14:textId="77777777" w:rsidR="001B7DAA" w:rsidRDefault="001B7DAA" w:rsidP="001B7DAA"/>
    <w:p w14:paraId="1400261D" w14:textId="77777777" w:rsidR="001B7DAA" w:rsidRDefault="001B7DAA" w:rsidP="001B7DAA">
      <w:r>
        <w:t>Show Appreciation: Perceive the commitments of your group and offer thanks to faithful clients.</w:t>
      </w:r>
    </w:p>
    <w:p w14:paraId="64C2F475" w14:textId="77777777" w:rsidR="001B7DAA" w:rsidRDefault="001B7DAA" w:rsidP="001B7DAA"/>
    <w:p w14:paraId="2629291D" w14:textId="77777777" w:rsidR="001B7DAA" w:rsidRDefault="001B7DAA" w:rsidP="001B7DAA">
      <w:r>
        <w:t>Influence Innovation for Your Potential benefit</w:t>
      </w:r>
    </w:p>
    <w:p w14:paraId="141AF3A3" w14:textId="77777777" w:rsidR="001B7DAA" w:rsidRDefault="001B7DAA" w:rsidP="001B7DAA"/>
    <w:p w14:paraId="69016D3C" w14:textId="77777777" w:rsidR="001B7DAA" w:rsidRDefault="001B7DAA" w:rsidP="001B7DAA">
      <w:r>
        <w:t>Saddling innovation can improve on tasks, upgrade efficiency, and give an upper hand.</w:t>
      </w:r>
    </w:p>
    <w:p w14:paraId="76C87966" w14:textId="77777777" w:rsidR="001B7DAA" w:rsidRDefault="001B7DAA" w:rsidP="001B7DAA"/>
    <w:p w14:paraId="03E63FC2" w14:textId="77777777" w:rsidR="001B7DAA" w:rsidRDefault="001B7DAA" w:rsidP="001B7DAA">
      <w:r>
        <w:t>Mechanize Dull Errands: Use apparatuses like Zapier or HubSpot to robotize cycles, for example, email subsequent meet-ups and information section.</w:t>
      </w:r>
    </w:p>
    <w:p w14:paraId="3328B923" w14:textId="77777777" w:rsidR="001B7DAA" w:rsidRDefault="001B7DAA" w:rsidP="001B7DAA"/>
    <w:p w14:paraId="3C534E61" w14:textId="77777777" w:rsidR="001B7DAA" w:rsidRDefault="001B7DAA" w:rsidP="001B7DAA">
      <w:r>
        <w:lastRenderedPageBreak/>
        <w:t>Embrace Cooperation Devices: Stages like Leeway, Trello, or Asana further develop group correspondence and undertaking the executives.</w:t>
      </w:r>
    </w:p>
    <w:p w14:paraId="62F2B0D5" w14:textId="77777777" w:rsidR="001B7DAA" w:rsidRDefault="001B7DAA" w:rsidP="001B7DAA"/>
    <w:p w14:paraId="1376D42B" w14:textId="77777777" w:rsidR="001B7DAA" w:rsidRDefault="001B7DAA" w:rsidP="001B7DAA">
      <w:r>
        <w:t>Use Information Examination: Dissect client conduct, deals patterns, and market experiences to go with information driven choices.</w:t>
      </w:r>
    </w:p>
    <w:p w14:paraId="50B6219A" w14:textId="77777777" w:rsidR="001B7DAA" w:rsidRDefault="001B7DAA" w:rsidP="001B7DAA"/>
    <w:p w14:paraId="763402AF" w14:textId="77777777" w:rsidR="001B7DAA" w:rsidRDefault="001B7DAA" w:rsidP="001B7DAA">
      <w:r>
        <w:t>Smooth out Dynamic Cycles</w:t>
      </w:r>
    </w:p>
    <w:p w14:paraId="4457E970" w14:textId="77777777" w:rsidR="001B7DAA" w:rsidRDefault="001B7DAA" w:rsidP="001B7DAA"/>
    <w:p w14:paraId="7BA33CE2" w14:textId="77777777" w:rsidR="001B7DAA" w:rsidRDefault="001B7DAA" w:rsidP="001B7DAA">
      <w:r>
        <w:t>Viable independent direction is at the center of business achievement. Stay away from examination loss of motion by taking on organized ways to deal with assess choices.</w:t>
      </w:r>
    </w:p>
    <w:p w14:paraId="4063AA14" w14:textId="77777777" w:rsidR="001B7DAA" w:rsidRDefault="001B7DAA" w:rsidP="001B7DAA"/>
    <w:p w14:paraId="4A80A465" w14:textId="77777777" w:rsidR="001B7DAA" w:rsidRDefault="001B7DAA" w:rsidP="001B7DAA">
      <w:r>
        <w:t>Accumulate Applicable Information: Go with informed choices by gathering information from dependable sources.</w:t>
      </w:r>
    </w:p>
    <w:p w14:paraId="442F9C72" w14:textId="77777777" w:rsidR="001B7DAA" w:rsidRDefault="001B7DAA" w:rsidP="001B7DAA"/>
    <w:p w14:paraId="71918E83" w14:textId="77777777" w:rsidR="001B7DAA" w:rsidRDefault="001B7DAA" w:rsidP="001B7DAA">
      <w:r>
        <w:t xml:space="preserve">Think about Short and </w:t>
      </w:r>
      <w:proofErr w:type="gramStart"/>
      <w:r>
        <w:t>Long haul</w:t>
      </w:r>
      <w:proofErr w:type="gramEnd"/>
      <w:r>
        <w:t xml:space="preserve"> Effects: Evaluate what choices mean for sure fire results and line up with long haul objectives.</w:t>
      </w:r>
    </w:p>
    <w:p w14:paraId="78153444" w14:textId="77777777" w:rsidR="001B7DAA" w:rsidRDefault="001B7DAA" w:rsidP="001B7DAA"/>
    <w:p w14:paraId="60831E7F" w14:textId="77777777" w:rsidR="001B7DAA" w:rsidRDefault="001B7DAA" w:rsidP="001B7DAA">
      <w:r>
        <w:t>Enable Your Group: Representative dynamic power to confided in colleagues to accelerate processes.</w:t>
      </w:r>
    </w:p>
    <w:p w14:paraId="2135C97A" w14:textId="77777777" w:rsidR="001B7DAA" w:rsidRDefault="001B7DAA" w:rsidP="001B7DAA"/>
    <w:p w14:paraId="277F10E8" w14:textId="77777777" w:rsidR="001B7DAA" w:rsidRDefault="001B7DAA" w:rsidP="001B7DAA">
      <w:r>
        <w:t>Underline Higher expectations without compromise</w:t>
      </w:r>
    </w:p>
    <w:p w14:paraId="50B867FA" w14:textId="77777777" w:rsidR="001B7DAA" w:rsidRDefault="001B7DAA" w:rsidP="001B7DAA"/>
    <w:p w14:paraId="4D79B78A" w14:textId="77777777" w:rsidR="001B7DAA" w:rsidRDefault="001B7DAA" w:rsidP="001B7DAA">
      <w:r>
        <w:t>Chasing development, never think twice about quality. Excellent items and administrations make enduring impressions and client devotion.</w:t>
      </w:r>
    </w:p>
    <w:p w14:paraId="5182FB2E" w14:textId="77777777" w:rsidR="001B7DAA" w:rsidRDefault="001B7DAA" w:rsidP="001B7DAA"/>
    <w:p w14:paraId="28EAE995" w14:textId="77777777" w:rsidR="001B7DAA" w:rsidRDefault="001B7DAA" w:rsidP="001B7DAA">
      <w:r>
        <w:t>Center around Craftsmanship: Guarantee your contributions meet or surpass client assumptions.</w:t>
      </w:r>
    </w:p>
    <w:p w14:paraId="570FB2BF" w14:textId="77777777" w:rsidR="001B7DAA" w:rsidRDefault="001B7DAA" w:rsidP="001B7DAA"/>
    <w:p w14:paraId="10493D61" w14:textId="77777777" w:rsidR="001B7DAA" w:rsidRDefault="001B7DAA" w:rsidP="001B7DAA">
      <w:r>
        <w:t>Consistently Assess Principles: Direct quality checks and request client criticism to keep up with exclusive expectations.</w:t>
      </w:r>
    </w:p>
    <w:p w14:paraId="64C46C9B" w14:textId="77777777" w:rsidR="001B7DAA" w:rsidRDefault="001B7DAA" w:rsidP="001B7DAA"/>
    <w:p w14:paraId="5E876341" w14:textId="77777777" w:rsidR="001B7DAA" w:rsidRDefault="001B7DAA" w:rsidP="001B7DAA">
      <w:r>
        <w:t>Improve Client Experience: Offer extraordinary help, easy to use connection points, or worth added administrations to stick out.</w:t>
      </w:r>
    </w:p>
    <w:p w14:paraId="0AF79281" w14:textId="77777777" w:rsidR="001B7DAA" w:rsidRDefault="001B7DAA" w:rsidP="001B7DAA"/>
    <w:p w14:paraId="56BC02D4" w14:textId="77777777" w:rsidR="001B7DAA" w:rsidRDefault="001B7DAA" w:rsidP="001B7DAA">
      <w:r>
        <w:t>Keep a Development Outlook</w:t>
      </w:r>
    </w:p>
    <w:p w14:paraId="05C5600D" w14:textId="77777777" w:rsidR="001B7DAA" w:rsidRDefault="001B7DAA" w:rsidP="001B7DAA"/>
    <w:p w14:paraId="00028ED2" w14:textId="77777777" w:rsidR="001B7DAA" w:rsidRDefault="001B7DAA" w:rsidP="001B7DAA">
      <w:r>
        <w:t>Embracing a development mentality empowers you to see moves as any open doors to improve as opposed to as obstructions.</w:t>
      </w:r>
    </w:p>
    <w:p w14:paraId="7D2DB553" w14:textId="77777777" w:rsidR="001B7DAA" w:rsidRDefault="001B7DAA" w:rsidP="001B7DAA"/>
    <w:p w14:paraId="5D922358" w14:textId="77777777" w:rsidR="001B7DAA" w:rsidRDefault="001B7DAA" w:rsidP="001B7DAA">
      <w:r>
        <w:t>Gain from Errors: Examine disappointments to distinguish illustrations and refine techniques.</w:t>
      </w:r>
    </w:p>
    <w:p w14:paraId="4A62C7DA" w14:textId="77777777" w:rsidR="001B7DAA" w:rsidRDefault="001B7DAA" w:rsidP="001B7DAA"/>
    <w:p w14:paraId="4A99CAB7" w14:textId="77777777" w:rsidR="001B7DAA" w:rsidRDefault="001B7DAA" w:rsidP="001B7DAA">
      <w:r>
        <w:t>Remain Open to Change: Adjust to developing business sectors, innovations, and client needs.</w:t>
      </w:r>
    </w:p>
    <w:p w14:paraId="0902A421" w14:textId="77777777" w:rsidR="001B7DAA" w:rsidRDefault="001B7DAA" w:rsidP="001B7DAA"/>
    <w:p w14:paraId="455F2AB4" w14:textId="77777777" w:rsidR="001B7DAA" w:rsidRDefault="001B7DAA" w:rsidP="001B7DAA">
      <w:r>
        <w:t>Observe Progress: Recognize accomplishments to propel yourself and your group to point higher.</w:t>
      </w:r>
    </w:p>
    <w:p w14:paraId="6EF61561" w14:textId="77777777" w:rsidR="001B7DAA" w:rsidRDefault="001B7DAA" w:rsidP="001B7DAA"/>
    <w:p w14:paraId="719F09D8" w14:textId="77777777" w:rsidR="001B7DAA" w:rsidRDefault="001B7DAA" w:rsidP="001B7DAA">
      <w:r>
        <w:t>Focus on Taking care of oneself and Equilibrium</w:t>
      </w:r>
    </w:p>
    <w:p w14:paraId="7D499AFA" w14:textId="77777777" w:rsidR="001B7DAA" w:rsidRDefault="001B7DAA" w:rsidP="001B7DAA"/>
    <w:p w14:paraId="0BCB5E3D" w14:textId="77777777" w:rsidR="001B7DAA" w:rsidRDefault="001B7DAA" w:rsidP="001B7DAA">
      <w:r>
        <w:t>Burnout can wreck even the most aggressive plans. Guaranteeing a harmony among work and individual life is critical for practical achievement.</w:t>
      </w:r>
    </w:p>
    <w:p w14:paraId="13EAEF8D" w14:textId="77777777" w:rsidR="001B7DAA" w:rsidRDefault="001B7DAA" w:rsidP="001B7DAA"/>
    <w:p w14:paraId="36F4C033" w14:textId="77777777" w:rsidR="001B7DAA" w:rsidRDefault="001B7DAA" w:rsidP="001B7DAA">
      <w:r>
        <w:t>Put down Stopping points: Obviously characterize work hours to forestall burnout and keep up with efficiency.</w:t>
      </w:r>
    </w:p>
    <w:p w14:paraId="667E4568" w14:textId="77777777" w:rsidR="001B7DAA" w:rsidRDefault="001B7DAA" w:rsidP="001B7DAA"/>
    <w:p w14:paraId="1539A1AB" w14:textId="77777777" w:rsidR="001B7DAA" w:rsidRDefault="001B7DAA" w:rsidP="001B7DAA">
      <w:r>
        <w:t xml:space="preserve">Pursue Wellbeing Routines: Consolidate work out, good dieting, and care into your </w:t>
      </w:r>
      <w:proofErr w:type="gramStart"/>
      <w:r>
        <w:t>day to day</w:t>
      </w:r>
      <w:proofErr w:type="gramEnd"/>
      <w:r>
        <w:t xml:space="preserve"> everyday practice.</w:t>
      </w:r>
    </w:p>
    <w:p w14:paraId="5EFBCC66" w14:textId="77777777" w:rsidR="001B7DAA" w:rsidRDefault="001B7DAA" w:rsidP="001B7DAA"/>
    <w:p w14:paraId="7CDD567E" w14:textId="77777777" w:rsidR="001B7DAA" w:rsidRDefault="001B7DAA" w:rsidP="001B7DAA">
      <w:r>
        <w:t>Enjoy Standard Reprieves: Step away from work intermittently to re-energize and keep up with inventiveness.</w:t>
      </w:r>
    </w:p>
    <w:p w14:paraId="524C2020" w14:textId="77777777" w:rsidR="001B7DAA" w:rsidRDefault="001B7DAA" w:rsidP="001B7DAA"/>
    <w:p w14:paraId="4D794B4F" w14:textId="77777777" w:rsidR="001B7DAA" w:rsidRDefault="001B7DAA" w:rsidP="001B7DAA">
      <w:r>
        <w:t>End: Change Your Methodology Today</w:t>
      </w:r>
    </w:p>
    <w:p w14:paraId="414AEDD1" w14:textId="77777777" w:rsidR="001B7DAA" w:rsidRDefault="001B7DAA" w:rsidP="001B7DAA"/>
    <w:p w14:paraId="50B09802" w14:textId="729235C7" w:rsidR="001B7DAA" w:rsidRPr="001B7DAA" w:rsidRDefault="001B7DAA" w:rsidP="001B7DAA">
      <w:r>
        <w:t>The manner in which you work characterizes the outcomes you accomplish. By taking on these demonstrated business tips, you can alter your work process, upgrade efficiency, and position yourself for getting through progress. Begin executing these systems today, and experience the groundbreaking effect they can have on your profession and business.</w:t>
      </w:r>
    </w:p>
    <w:sectPr w:rsidR="001B7DAA" w:rsidRPr="001B7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7435"/>
    <w:rsid w:val="001B7DAA"/>
    <w:rsid w:val="002A4055"/>
    <w:rsid w:val="00441721"/>
    <w:rsid w:val="0082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3769"/>
  <w15:chartTrackingRefBased/>
  <w15:docId w15:val="{CDD7E81D-9617-40D6-A9F7-55C3A4A8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DAA"/>
    <w:rPr>
      <w:color w:val="0000FF" w:themeColor="hyperlink"/>
      <w:u w:val="single"/>
    </w:rPr>
  </w:style>
  <w:style w:type="character" w:styleId="UnresolvedMention">
    <w:name w:val="Unresolved Mention"/>
    <w:basedOn w:val="DefaultParagraphFont"/>
    <w:uiPriority w:val="99"/>
    <w:semiHidden/>
    <w:unhideWhenUsed/>
    <w:rsid w:val="001B7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hebestbusinessadvic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2024-12-04T18:12:00Z</dcterms:created>
  <dcterms:modified xsi:type="dcterms:W3CDTF">2024-12-04T18:12:00Z</dcterms:modified>
</cp:coreProperties>
</file>