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18" w:rsidRPr="00B037E8" w:rsidRDefault="00B037E8" w:rsidP="00B037E8">
      <w:pPr>
        <w:pStyle w:val="Title"/>
        <w:jc w:val="center"/>
        <w:rPr>
          <w:rFonts w:ascii="Times New Roman" w:eastAsia="Times New Roman" w:hAnsi="Times New Roman" w:cs="Times New Roman"/>
        </w:rPr>
      </w:pPr>
      <w:r w:rsidRPr="00B037E8">
        <w:rPr>
          <w:rFonts w:ascii="Times New Roman" w:eastAsia="Times New Roman" w:hAnsi="Times New Roman" w:cs="Times New Roman"/>
        </w:rPr>
        <w:t>Unlock the Secret to Lustrous Locks: Hair Growth Products for Women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 xml:space="preserve">In today’s beauty-conscious world, having thick, shiny, and healthy hair is a goal for many women. However, achieving this often feels like a daunting task, especially with factors like stress, environmental damage, and poor nutrition at play. Thankfully, the right </w:t>
      </w:r>
      <w:hyperlink r:id="rId6" w:tgtFrame="_blank" w:history="1">
        <w:r w:rsidRPr="00B037E8">
          <w:rPr>
            <w:rStyle w:val="Hyperlink"/>
            <w:rFonts w:eastAsiaTheme="majorEastAsia"/>
            <w:b/>
            <w:bCs/>
            <w:color w:val="4A6EE0"/>
          </w:rPr>
          <w:t>hair growth products</w:t>
        </w:r>
      </w:hyperlink>
      <w:r w:rsidRPr="00B037E8">
        <w:rPr>
          <w:color w:val="0E101A"/>
        </w:rPr>
        <w:t xml:space="preserve"> for women can make a world of difference. This article delves into the essential products and tips that can help transform your hair game.</w:t>
      </w:r>
    </w:p>
    <w:p w:rsidR="00B037E8" w:rsidRPr="00B037E8" w:rsidRDefault="00B037E8" w:rsidP="00B037E8">
      <w:pPr>
        <w:pStyle w:val="Heading3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B037E8">
        <w:rPr>
          <w:rFonts w:ascii="Times New Roman" w:hAnsi="Times New Roman" w:cs="Times New Roman"/>
          <w:sz w:val="36"/>
          <w:szCs w:val="36"/>
        </w:rPr>
        <w:t>Why Hair Growth is a Challenge for Women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 xml:space="preserve">Hair growth isn’t always a straightforward process. Factors such as hormonal changes, aging, stress, and even hairstyles can take a toll on your tresses. For many women, finding the right </w:t>
      </w:r>
      <w:hyperlink r:id="rId7" w:tgtFrame="_blank" w:history="1">
        <w:r w:rsidRPr="00B037E8">
          <w:rPr>
            <w:rStyle w:val="Hyperlink"/>
            <w:rFonts w:eastAsiaTheme="majorEastAsia"/>
            <w:b/>
            <w:bCs/>
            <w:color w:val="4A6EE0"/>
          </w:rPr>
          <w:t>hair growth oil</w:t>
        </w:r>
      </w:hyperlink>
      <w:r w:rsidRPr="00B037E8">
        <w:rPr>
          <w:color w:val="0E101A"/>
        </w:rPr>
        <w:t xml:space="preserve"> or serum becomes a crucial step toward reclaiming their crowning glory.</w:t>
      </w:r>
    </w:p>
    <w:p w:rsidR="00B037E8" w:rsidRPr="00B037E8" w:rsidRDefault="00B037E8" w:rsidP="00B037E8">
      <w:pPr>
        <w:pStyle w:val="Heading4"/>
        <w:spacing w:before="0"/>
        <w:rPr>
          <w:rFonts w:ascii="Times New Roman" w:hAnsi="Times New Roman" w:cs="Times New Roman"/>
          <w:color w:val="0E101A"/>
        </w:rPr>
      </w:pPr>
    </w:p>
    <w:p w:rsidR="00B037E8" w:rsidRPr="00B037E8" w:rsidRDefault="00B037E8" w:rsidP="00B037E8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Common Causes of Hair Loss</w:t>
      </w:r>
    </w:p>
    <w:p w:rsidR="00B037E8" w:rsidRPr="00B037E8" w:rsidRDefault="00B037E8" w:rsidP="00B037E8">
      <w:pPr>
        <w:rPr>
          <w:rFonts w:ascii="Times New Roman" w:hAnsi="Times New Roman" w:cs="Times New Roman"/>
        </w:rPr>
      </w:pPr>
    </w:p>
    <w:p w:rsidR="00B037E8" w:rsidRPr="00B037E8" w:rsidRDefault="00B037E8" w:rsidP="00B037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B037E8">
        <w:rPr>
          <w:rFonts w:ascii="Times New Roman" w:hAnsi="Times New Roman" w:cs="Times New Roman"/>
          <w:color w:val="0E101A"/>
        </w:rPr>
        <w:t>Hormonal Imbalances: Conditions like pregnancy or menopause can trigger hair thinning.</w:t>
      </w:r>
    </w:p>
    <w:p w:rsidR="00B037E8" w:rsidRPr="00B037E8" w:rsidRDefault="00B037E8" w:rsidP="00B037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B037E8">
        <w:rPr>
          <w:rFonts w:ascii="Times New Roman" w:hAnsi="Times New Roman" w:cs="Times New Roman"/>
          <w:color w:val="0E101A"/>
        </w:rPr>
        <w:t>Dietary Deficiencies: Lack of essential nutrients such as iron, biotin, and protein.</w:t>
      </w:r>
    </w:p>
    <w:p w:rsidR="00B037E8" w:rsidRPr="00B037E8" w:rsidRDefault="00B037E8" w:rsidP="00B037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B037E8">
        <w:rPr>
          <w:rFonts w:ascii="Times New Roman" w:hAnsi="Times New Roman" w:cs="Times New Roman"/>
          <w:color w:val="0E101A"/>
        </w:rPr>
        <w:t>Styling Damage: Excessive heat styling and chemical treatments.</w:t>
      </w:r>
    </w:p>
    <w:p w:rsidR="00B037E8" w:rsidRPr="00B037E8" w:rsidRDefault="00B037E8" w:rsidP="00B037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B037E8">
        <w:rPr>
          <w:rFonts w:ascii="Times New Roman" w:hAnsi="Times New Roman" w:cs="Times New Roman"/>
          <w:color w:val="0E101A"/>
        </w:rPr>
        <w:t xml:space="preserve">Medical Conditions: </w:t>
      </w:r>
      <w:bookmarkStart w:id="0" w:name="_GoBack"/>
      <w:bookmarkEnd w:id="0"/>
      <w:r w:rsidRPr="00B037E8">
        <w:rPr>
          <w:rFonts w:ascii="Times New Roman" w:hAnsi="Times New Roman" w:cs="Times New Roman"/>
          <w:color w:val="0E101A"/>
        </w:rPr>
        <w:t>Issues such as alopecia or thyroid problems.</w:t>
      </w:r>
    </w:p>
    <w:p w:rsidR="00B037E8" w:rsidRPr="00B037E8" w:rsidRDefault="00B037E8" w:rsidP="00B037E8">
      <w:pPr>
        <w:pStyle w:val="Heading3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B037E8">
        <w:rPr>
          <w:rFonts w:ascii="Times New Roman" w:hAnsi="Times New Roman" w:cs="Times New Roman"/>
          <w:sz w:val="36"/>
          <w:szCs w:val="36"/>
        </w:rPr>
        <w:t>Top Hair Growth Products for Women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When it comes to addressing hair concerns, a range of products has been specifically designed to cater to women’s unique needs. From nourishing oils to effective serums, let’s explore the must-haves.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B037E8">
        <w:rPr>
          <w:rFonts w:ascii="Times New Roman" w:hAnsi="Times New Roman" w:cs="Times New Roman"/>
          <w:sz w:val="28"/>
          <w:szCs w:val="28"/>
        </w:rPr>
        <w:t>Hair Growth Oil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 xml:space="preserve">Hair oils are the cornerstone of hair care in many cultures, and for a good reason. The right hair growth oil penetrates deeply into the scalp, providing essential nutrients to hair follicles. Oils like castor oil, coconut oil, and </w:t>
      </w:r>
      <w:proofErr w:type="spellStart"/>
      <w:r w:rsidRPr="00B037E8">
        <w:rPr>
          <w:color w:val="0E101A"/>
        </w:rPr>
        <w:t>argan</w:t>
      </w:r>
      <w:proofErr w:type="spellEnd"/>
      <w:r w:rsidRPr="00B037E8">
        <w:rPr>
          <w:color w:val="0E101A"/>
        </w:rPr>
        <w:t xml:space="preserve"> oil are rich in fatty acids and vitamins that strengthen hair and promote growth.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B037E8">
        <w:rPr>
          <w:rFonts w:ascii="Times New Roman" w:hAnsi="Times New Roman" w:cs="Times New Roman"/>
          <w:color w:val="0E101A"/>
        </w:rPr>
        <w:t>How to Use: Massage the oil into your scalp in circular motions to stimulate blood circulation. Leave it on for at least an hour or overnight for maximum absorption.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B037E8">
        <w:rPr>
          <w:rFonts w:ascii="Times New Roman" w:hAnsi="Times New Roman" w:cs="Times New Roman"/>
          <w:sz w:val="28"/>
          <w:szCs w:val="28"/>
        </w:rPr>
        <w:lastRenderedPageBreak/>
        <w:t>Hair Growth Serum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 xml:space="preserve">If you’re looking for a more targeted solution, a </w:t>
      </w:r>
      <w:hyperlink r:id="rId8" w:tgtFrame="_blank" w:history="1">
        <w:r w:rsidRPr="00B037E8">
          <w:rPr>
            <w:rStyle w:val="Hyperlink"/>
            <w:rFonts w:eastAsiaTheme="majorEastAsia"/>
            <w:b/>
            <w:bCs/>
            <w:color w:val="4A6EE0"/>
          </w:rPr>
          <w:t>hair growth serum</w:t>
        </w:r>
      </w:hyperlink>
      <w:r w:rsidRPr="00B037E8">
        <w:rPr>
          <w:color w:val="0E101A"/>
        </w:rPr>
        <w:t xml:space="preserve"> is an excellent choice. Unlike oils, serums are lightweight and often contain potent active ingredients like peptides and botanical extracts that accelerate hair growth.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B037E8">
        <w:rPr>
          <w:rFonts w:ascii="Times New Roman" w:hAnsi="Times New Roman" w:cs="Times New Roman"/>
          <w:color w:val="0E101A"/>
        </w:rPr>
        <w:t>Benefits: Serums reduce hair fall, encourage new growth, and improve the overall texture of your hair.</w:t>
      </w:r>
    </w:p>
    <w:p w:rsidR="00B037E8" w:rsidRPr="00B037E8" w:rsidRDefault="00B037E8" w:rsidP="00B037E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B037E8">
        <w:rPr>
          <w:rFonts w:ascii="Times New Roman" w:hAnsi="Times New Roman" w:cs="Times New Roman"/>
          <w:color w:val="0E101A"/>
        </w:rPr>
        <w:t>Application: Apply a few drops directly to your scalp and distribute evenly. Use it daily for the best results.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B037E8">
        <w:rPr>
          <w:rFonts w:ascii="Times New Roman" w:hAnsi="Times New Roman" w:cs="Times New Roman"/>
          <w:sz w:val="28"/>
          <w:szCs w:val="28"/>
        </w:rPr>
        <w:t>Shampoos and Conditioners for Hair Growth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 xml:space="preserve">A good shampoo and conditioner tailored for hair growth are equally essential. Look for products infused with biotin, keratin, and natural ingredients like aloe </w:t>
      </w:r>
      <w:proofErr w:type="spellStart"/>
      <w:r w:rsidRPr="00B037E8">
        <w:rPr>
          <w:color w:val="0E101A"/>
        </w:rPr>
        <w:t>vera</w:t>
      </w:r>
      <w:proofErr w:type="spellEnd"/>
      <w:r w:rsidRPr="00B037E8">
        <w:rPr>
          <w:color w:val="0E101A"/>
        </w:rPr>
        <w:t xml:space="preserve"> or tea tree oil. These promote scalp health, a prerequisite for faster hair growth.</w:t>
      </w:r>
    </w:p>
    <w:p w:rsidR="00B037E8" w:rsidRPr="00B037E8" w:rsidRDefault="00B037E8" w:rsidP="00B037E8">
      <w:pPr>
        <w:pStyle w:val="Heading3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B037E8">
        <w:rPr>
          <w:rFonts w:ascii="Times New Roman" w:hAnsi="Times New Roman" w:cs="Times New Roman"/>
          <w:sz w:val="36"/>
          <w:szCs w:val="36"/>
        </w:rPr>
        <w:t>Key Ingredients to Look For in Hair Growth Products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Biotin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Known as the “hair vitamin,” biotin is crucial for strengthening hair and preventing breakage.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Keratin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This protein replenishes the natural structure of your hair, making it less prone to damage.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8"/>
          <w:szCs w:val="28"/>
        </w:rPr>
      </w:pPr>
      <w:r w:rsidRPr="00B037E8">
        <w:rPr>
          <w:rFonts w:ascii="Times New Roman" w:hAnsi="Times New Roman" w:cs="Times New Roman"/>
          <w:sz w:val="28"/>
          <w:szCs w:val="28"/>
        </w:rPr>
        <w:t>Essential Oils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Lavender, rosemary, and peppermint oils stimulate hair follicles and improve circulation to the scalp.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Botanical Extracts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Ingredients like ginseng and green tea are loaded with antioxidants that protect your hair from oxidative stress.</w:t>
      </w:r>
    </w:p>
    <w:p w:rsidR="00B037E8" w:rsidRPr="00B037E8" w:rsidRDefault="00B037E8" w:rsidP="00B037E8">
      <w:pPr>
        <w:pStyle w:val="Heading3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B037E8">
        <w:rPr>
          <w:rFonts w:ascii="Times New Roman" w:hAnsi="Times New Roman" w:cs="Times New Roman"/>
          <w:sz w:val="36"/>
          <w:szCs w:val="36"/>
        </w:rPr>
        <w:t>Natural Remedies to Complement Hair Growth Products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lastRenderedPageBreak/>
        <w:t xml:space="preserve">While commercial </w:t>
      </w:r>
      <w:hyperlink r:id="rId9" w:tgtFrame="_blank" w:history="1">
        <w:r w:rsidRPr="00B037E8">
          <w:rPr>
            <w:rStyle w:val="Hyperlink"/>
            <w:rFonts w:eastAsiaTheme="majorEastAsia"/>
            <w:b/>
            <w:bCs/>
            <w:color w:val="4A6EE0"/>
          </w:rPr>
          <w:t>hair growth products</w:t>
        </w:r>
      </w:hyperlink>
      <w:r w:rsidRPr="00B037E8">
        <w:rPr>
          <w:color w:val="0E101A"/>
        </w:rPr>
        <w:t xml:space="preserve"> for women are effective, combining them with natural remedies can yield even better results.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Aloe Vera Gel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 xml:space="preserve">Rich in enzymes and moisture, aloe </w:t>
      </w:r>
      <w:proofErr w:type="spellStart"/>
      <w:r w:rsidRPr="00B037E8">
        <w:rPr>
          <w:color w:val="0E101A"/>
        </w:rPr>
        <w:t>vera</w:t>
      </w:r>
      <w:proofErr w:type="spellEnd"/>
      <w:r w:rsidRPr="00B037E8">
        <w:rPr>
          <w:color w:val="0E101A"/>
        </w:rPr>
        <w:t xml:space="preserve"> soothes the scalp and promotes hair growth.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Egg Masks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Packed with protein, egg masks strengthen hair strands and boost their elasticity.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Onion Juice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It may not smell great, but onion juice is a proven remedy for stimulating hair follicles.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Scalp Massages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Regular massages with hair growth oil enhance blood flow to the scalp, ensuring that nutrients reach hair follicles efficiently.</w:t>
      </w:r>
    </w:p>
    <w:p w:rsidR="00B037E8" w:rsidRPr="00B037E8" w:rsidRDefault="00B037E8" w:rsidP="00B037E8">
      <w:pPr>
        <w:pStyle w:val="Heading3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B037E8">
        <w:rPr>
          <w:rFonts w:ascii="Times New Roman" w:hAnsi="Times New Roman" w:cs="Times New Roman"/>
          <w:sz w:val="36"/>
          <w:szCs w:val="36"/>
        </w:rPr>
        <w:t>Tips for Faster Hair Growth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Maintain a Healthy Diet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Include foods rich in vitamins, minerals, and proteins like leafy greens, eggs, and nuts.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Stay Hydrated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 xml:space="preserve">Hydration is </w:t>
      </w:r>
      <w:proofErr w:type="gramStart"/>
      <w:r w:rsidRPr="00B037E8">
        <w:rPr>
          <w:color w:val="0E101A"/>
        </w:rPr>
        <w:t>key</w:t>
      </w:r>
      <w:proofErr w:type="gramEnd"/>
      <w:r w:rsidRPr="00B037E8">
        <w:rPr>
          <w:color w:val="0E101A"/>
        </w:rPr>
        <w:t xml:space="preserve"> to maintaining scalp health and preventing dryness.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 xml:space="preserve">Avoid </w:t>
      </w:r>
      <w:proofErr w:type="spellStart"/>
      <w:r w:rsidRPr="00B037E8">
        <w:rPr>
          <w:rFonts w:ascii="Times New Roman" w:hAnsi="Times New Roman" w:cs="Times New Roman"/>
          <w:sz w:val="24"/>
          <w:szCs w:val="24"/>
        </w:rPr>
        <w:t>Overstyling</w:t>
      </w:r>
      <w:proofErr w:type="spellEnd"/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Limit the use of heat tools and harsh chemical treatments.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Use a Silk Pillowcase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This reduces friction, preventing hair breakage while you sleep.</w:t>
      </w:r>
    </w:p>
    <w:p w:rsidR="00B037E8" w:rsidRPr="00B037E8" w:rsidRDefault="00B037E8" w:rsidP="00B037E8">
      <w:pPr>
        <w:pStyle w:val="Heading3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B037E8">
        <w:rPr>
          <w:rFonts w:ascii="Times New Roman" w:hAnsi="Times New Roman" w:cs="Times New Roman"/>
          <w:sz w:val="36"/>
          <w:szCs w:val="36"/>
        </w:rPr>
        <w:lastRenderedPageBreak/>
        <w:t>Choosing the Right Hair Growth Products for You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 xml:space="preserve">With a plethora of options available, selecting the best products can be overwhelming. When shopping for hair growth products </w:t>
      </w:r>
      <w:hyperlink r:id="rId10" w:tgtFrame="_blank" w:history="1">
        <w:r w:rsidRPr="00B037E8">
          <w:rPr>
            <w:rStyle w:val="Hyperlink"/>
            <w:rFonts w:eastAsiaTheme="majorEastAsia"/>
            <w:b/>
            <w:bCs/>
            <w:color w:val="4A6EE0"/>
          </w:rPr>
          <w:t>for women</w:t>
        </w:r>
      </w:hyperlink>
      <w:r w:rsidRPr="00B037E8">
        <w:rPr>
          <w:color w:val="0E101A"/>
        </w:rPr>
        <w:t xml:space="preserve">, always check the ingredient list and opt for products free from sulfates, </w:t>
      </w:r>
      <w:proofErr w:type="spellStart"/>
      <w:r w:rsidRPr="00B037E8">
        <w:rPr>
          <w:color w:val="0E101A"/>
        </w:rPr>
        <w:t>parabens</w:t>
      </w:r>
      <w:proofErr w:type="spellEnd"/>
      <w:r w:rsidRPr="00B037E8">
        <w:rPr>
          <w:color w:val="0E101A"/>
        </w:rPr>
        <w:t>, and artificial fragrances.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Additionally, consider your hair type. For instance: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B037E8">
        <w:rPr>
          <w:rFonts w:ascii="Times New Roman" w:hAnsi="Times New Roman" w:cs="Times New Roman"/>
          <w:color w:val="0E101A"/>
        </w:rPr>
        <w:t>Oily hair types benefit from lightweight serums.</w:t>
      </w:r>
    </w:p>
    <w:p w:rsidR="00B037E8" w:rsidRPr="00B037E8" w:rsidRDefault="00B037E8" w:rsidP="00B037E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B037E8">
        <w:rPr>
          <w:rFonts w:ascii="Times New Roman" w:hAnsi="Times New Roman" w:cs="Times New Roman"/>
          <w:color w:val="0E101A"/>
        </w:rPr>
        <w:t>Dry hair types thrive with nourishing oils and hydrating shampoos.</w:t>
      </w:r>
    </w:p>
    <w:p w:rsidR="00B037E8" w:rsidRPr="00B037E8" w:rsidRDefault="00B037E8" w:rsidP="00B037E8">
      <w:pPr>
        <w:pStyle w:val="Heading3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B037E8">
        <w:rPr>
          <w:rStyle w:val="Heading2Char"/>
          <w:rFonts w:ascii="Times New Roman" w:hAnsi="Times New Roman" w:cs="Times New Roman"/>
          <w:sz w:val="36"/>
          <w:szCs w:val="36"/>
        </w:rPr>
        <w:t>C</w:t>
      </w:r>
      <w:r w:rsidRPr="00B037E8">
        <w:rPr>
          <w:rFonts w:ascii="Times New Roman" w:hAnsi="Times New Roman" w:cs="Times New Roman"/>
          <w:sz w:val="36"/>
          <w:szCs w:val="36"/>
        </w:rPr>
        <w:t>onclusion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Achieving luscious, healthy hair isn’t an impossible dream. With the right combination of hair growth products, oils, and serums tailored to your needs, you can embark on a transformative hair care journey. Complement these products with a healthy lifestyle, and you’ll be well on your way to flaunting the locks of your dreams.</w:t>
      </w: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</w:p>
    <w:p w:rsidR="00B037E8" w:rsidRPr="00B037E8" w:rsidRDefault="00B037E8" w:rsidP="00B037E8">
      <w:pPr>
        <w:pStyle w:val="NormalWeb"/>
        <w:spacing w:before="0" w:beforeAutospacing="0" w:after="0" w:afterAutospacing="0"/>
        <w:rPr>
          <w:color w:val="0E101A"/>
        </w:rPr>
      </w:pPr>
      <w:r w:rsidRPr="00B037E8">
        <w:rPr>
          <w:color w:val="0E101A"/>
        </w:rPr>
        <w:t>Whether you’re dealing with thinning hair or simply want to boost your natural growth, there’s a solution out there for everyone. Start today, and let your hair tell a story of strength and beauty!</w:t>
      </w:r>
    </w:p>
    <w:sectPr w:rsidR="00B037E8" w:rsidRPr="00B0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D97"/>
    <w:multiLevelType w:val="multilevel"/>
    <w:tmpl w:val="F986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62B47"/>
    <w:multiLevelType w:val="multilevel"/>
    <w:tmpl w:val="F9A8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55BA5"/>
    <w:multiLevelType w:val="multilevel"/>
    <w:tmpl w:val="3CD2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767A8"/>
    <w:multiLevelType w:val="multilevel"/>
    <w:tmpl w:val="C0B8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E8"/>
    <w:rsid w:val="00074418"/>
    <w:rsid w:val="00B0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03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37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B037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37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03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0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37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37E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3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037E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03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37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B037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37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03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0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37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37E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3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037E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lhoe-cosmetics.com/collections/eelhoe-hair-growth-oil-produc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elhoe-cosmetics.com/collections/eelhoe-hair-growth-oil-produ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lhoe-cosmetics.com/collections/eelhoe-hair-growth-oil-product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elhoe-cosmetics.com/collections/eelhoe-hair-growth-oil-produ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elhoe-cosmetics.com/collections/eelhoe-hair-growth-oil-produ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2024-12-22T18:34:00Z</dcterms:created>
  <dcterms:modified xsi:type="dcterms:W3CDTF">2024-12-22T18:44:00Z</dcterms:modified>
</cp:coreProperties>
</file>